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B2" w:rsidRPr="009A5CF2" w:rsidRDefault="00D26D14" w:rsidP="00F02AAE">
      <w:pPr>
        <w:spacing w:line="360" w:lineRule="exact"/>
        <w:jc w:val="center"/>
        <w:rPr>
          <w:rFonts w:asciiTheme="minorHAnsi" w:eastAsiaTheme="minorEastAsia" w:hAnsiTheme="minorHAnsi"/>
          <w:b/>
          <w:sz w:val="36"/>
          <w:szCs w:val="36"/>
          <w:lang w:eastAsia="zh-TW"/>
        </w:rPr>
      </w:pPr>
      <w:r w:rsidRPr="009A5CF2">
        <w:rPr>
          <w:rFonts w:asciiTheme="minorHAnsi" w:eastAsiaTheme="minorEastAsia" w:hAnsiTheme="minorHAnsi" w:hint="eastAsia"/>
          <w:b/>
          <w:sz w:val="36"/>
          <w:szCs w:val="36"/>
        </w:rPr>
        <w:t>実施（使用）報告</w:t>
      </w:r>
      <w:r w:rsidR="00875D21" w:rsidRPr="009A5CF2">
        <w:rPr>
          <w:rFonts w:asciiTheme="minorHAnsi" w:eastAsiaTheme="minorEastAsia" w:hAnsiTheme="minorHAnsi"/>
          <w:b/>
          <w:sz w:val="36"/>
          <w:szCs w:val="36"/>
        </w:rPr>
        <w:t>書</w:t>
      </w:r>
    </w:p>
    <w:p w:rsidR="00875D21" w:rsidRPr="009A5CF2" w:rsidRDefault="00875D21" w:rsidP="00875D21">
      <w:pPr>
        <w:rPr>
          <w:rFonts w:asciiTheme="minorEastAsia" w:eastAsiaTheme="minorEastAsia" w:hAnsiTheme="minorEastAsia"/>
          <w:szCs w:val="21"/>
          <w:lang w:eastAsia="zh-TW"/>
        </w:rPr>
      </w:pPr>
    </w:p>
    <w:p w:rsidR="003D42D2" w:rsidRPr="009A5CF2" w:rsidRDefault="009E7779" w:rsidP="00875D21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3D42D2" w:rsidRPr="009A5CF2">
        <w:rPr>
          <w:rFonts w:asciiTheme="minorEastAsia" w:eastAsiaTheme="minorEastAsia" w:hAnsiTheme="minorEastAsia"/>
          <w:szCs w:val="21"/>
          <w:lang w:eastAsia="zh-TW"/>
        </w:rPr>
        <w:t xml:space="preserve">　　年　　</w:t>
      </w:r>
      <w:r w:rsidR="003D42D2" w:rsidRPr="009A5CF2">
        <w:rPr>
          <w:rFonts w:asciiTheme="minorEastAsia" w:eastAsiaTheme="minorEastAsia" w:hAnsiTheme="minorEastAsia"/>
          <w:szCs w:val="21"/>
        </w:rPr>
        <w:t>月　　日</w:t>
      </w:r>
    </w:p>
    <w:p w:rsidR="00F02AAE" w:rsidRPr="009A5CF2" w:rsidRDefault="00F02AAE" w:rsidP="00153468">
      <w:pPr>
        <w:ind w:right="420"/>
        <w:rPr>
          <w:rFonts w:asciiTheme="minorEastAsia" w:eastAsiaTheme="minorEastAsia" w:hAnsiTheme="minorEastAsia"/>
          <w:szCs w:val="21"/>
        </w:rPr>
      </w:pPr>
    </w:p>
    <w:p w:rsidR="003D42D2" w:rsidRPr="009A5CF2" w:rsidRDefault="00F02AAE" w:rsidP="00875D21">
      <w:pPr>
        <w:rPr>
          <w:rFonts w:asciiTheme="minorEastAsia" w:eastAsiaTheme="minorEastAsia" w:hAnsiTheme="minorEastAsia"/>
          <w:szCs w:val="21"/>
        </w:rPr>
      </w:pPr>
      <w:r w:rsidRPr="009A5CF2">
        <w:rPr>
          <w:rFonts w:asciiTheme="minorEastAsia" w:eastAsiaTheme="minorEastAsia" w:hAnsiTheme="minorEastAsia" w:hint="eastAsia"/>
          <w:szCs w:val="21"/>
        </w:rPr>
        <w:t xml:space="preserve">　医学部附属病院長　殿</w:t>
      </w:r>
    </w:p>
    <w:p w:rsidR="00875D21" w:rsidRPr="009A5CF2" w:rsidRDefault="00875D21" w:rsidP="00875D21">
      <w:pPr>
        <w:ind w:leftChars="100" w:left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9A5CF2">
        <w:rPr>
          <w:rFonts w:asciiTheme="minorEastAsia" w:eastAsiaTheme="minorEastAsia" w:hAnsiTheme="minorEastAsia"/>
          <w:szCs w:val="21"/>
          <w:lang w:eastAsia="zh-CN"/>
        </w:rPr>
        <w:t>高難度新規医療技術担当部門長　殿</w:t>
      </w:r>
    </w:p>
    <w:p w:rsidR="00016A1C" w:rsidRPr="009A5CF2" w:rsidRDefault="00016A1C" w:rsidP="00875D21">
      <w:pPr>
        <w:ind w:leftChars="100" w:left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9A5CF2">
        <w:rPr>
          <w:rFonts w:asciiTheme="minorEastAsia" w:eastAsiaTheme="minorEastAsia" w:hAnsiTheme="minorEastAsia" w:hint="eastAsia"/>
          <w:szCs w:val="21"/>
        </w:rPr>
        <w:t>未承認新規医薬品等担当部門長　殿</w:t>
      </w:r>
    </w:p>
    <w:p w:rsidR="00875D21" w:rsidRPr="009A5CF2" w:rsidRDefault="00875D21" w:rsidP="00153468">
      <w:pPr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C168B2" w:rsidRPr="009A5CF2" w:rsidRDefault="00C168B2" w:rsidP="00875D21">
      <w:pPr>
        <w:rPr>
          <w:rFonts w:asciiTheme="minorEastAsia" w:eastAsiaTheme="minorEastAsia" w:hAnsiTheme="minorEastAsia"/>
          <w:szCs w:val="21"/>
          <w:lang w:eastAsia="zh-CN"/>
        </w:rPr>
      </w:pPr>
    </w:p>
    <w:p w:rsidR="00951343" w:rsidRPr="009A5CF2" w:rsidRDefault="00951343" w:rsidP="00F02AAE">
      <w:pPr>
        <w:ind w:leftChars="2000" w:left="4200" w:firstLineChars="400" w:firstLine="840"/>
        <w:rPr>
          <w:rFonts w:asciiTheme="minorEastAsia" w:eastAsiaTheme="minorEastAsia" w:hAnsiTheme="minorEastAsia"/>
          <w:szCs w:val="21"/>
          <w:lang w:eastAsia="zh-CN"/>
        </w:rPr>
      </w:pPr>
      <w:r w:rsidRPr="009A5CF2">
        <w:rPr>
          <w:rFonts w:asciiTheme="minorEastAsia" w:eastAsiaTheme="minorEastAsia" w:hAnsiTheme="minorEastAsia" w:hint="eastAsia"/>
          <w:szCs w:val="21"/>
          <w:lang w:eastAsia="zh-CN"/>
        </w:rPr>
        <w:t>所属責任者　所属</w:t>
      </w:r>
    </w:p>
    <w:p w:rsidR="00951343" w:rsidRPr="009A5CF2" w:rsidRDefault="00951343" w:rsidP="00F02AAE">
      <w:pPr>
        <w:ind w:leftChars="2600" w:left="5460" w:firstLineChars="400" w:firstLine="840"/>
        <w:rPr>
          <w:rFonts w:asciiTheme="minorEastAsia" w:eastAsiaTheme="minorEastAsia" w:hAnsiTheme="minorEastAsia"/>
          <w:szCs w:val="21"/>
          <w:lang w:eastAsia="zh-CN"/>
        </w:rPr>
      </w:pPr>
      <w:r w:rsidRPr="009A5CF2">
        <w:rPr>
          <w:rFonts w:asciiTheme="minorEastAsia" w:eastAsiaTheme="minorEastAsia" w:hAnsiTheme="minorEastAsia" w:hint="eastAsia"/>
          <w:szCs w:val="21"/>
          <w:lang w:eastAsia="zh-CN"/>
        </w:rPr>
        <w:t>職名</w:t>
      </w:r>
    </w:p>
    <w:p w:rsidR="00951343" w:rsidRPr="009A5CF2" w:rsidRDefault="00951343" w:rsidP="00F02AAE">
      <w:pPr>
        <w:ind w:leftChars="2600" w:left="5460" w:firstLineChars="400" w:firstLine="840"/>
        <w:rPr>
          <w:rFonts w:asciiTheme="minorEastAsia" w:eastAsiaTheme="minorEastAsia" w:hAnsiTheme="minorEastAsia"/>
          <w:szCs w:val="21"/>
          <w:lang w:eastAsia="zh-CN"/>
        </w:rPr>
      </w:pPr>
      <w:r w:rsidRPr="009A5CF2">
        <w:rPr>
          <w:rFonts w:asciiTheme="minorEastAsia" w:eastAsiaTheme="minorEastAsia" w:hAnsiTheme="minorEastAsia" w:hint="eastAsia"/>
          <w:szCs w:val="21"/>
          <w:lang w:eastAsia="zh-CN"/>
        </w:rPr>
        <w:t xml:space="preserve">氏名　　　　　　　　</w:t>
      </w:r>
      <w:r w:rsidR="00F02AAE" w:rsidRPr="009A5CF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A5CF2">
        <w:rPr>
          <w:rFonts w:asciiTheme="minorEastAsia" w:eastAsiaTheme="minorEastAsia" w:hAnsiTheme="minorEastAsia" w:hint="eastAsia"/>
          <w:szCs w:val="21"/>
          <w:lang w:eastAsia="zh-CN"/>
        </w:rPr>
        <w:t xml:space="preserve">　　　印</w:t>
      </w:r>
    </w:p>
    <w:p w:rsidR="00951343" w:rsidRPr="009A5CF2" w:rsidRDefault="00F02AAE" w:rsidP="00875D21">
      <w:pPr>
        <w:rPr>
          <w:rFonts w:asciiTheme="minorEastAsia" w:eastAsiaTheme="minorEastAsia" w:hAnsiTheme="minorEastAsia"/>
          <w:szCs w:val="21"/>
          <w:lang w:eastAsia="zh-CN"/>
        </w:rPr>
      </w:pPr>
      <w:r w:rsidRPr="009A5CF2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1134"/>
        <w:gridCol w:w="284"/>
        <w:gridCol w:w="2835"/>
        <w:gridCol w:w="2693"/>
      </w:tblGrid>
      <w:tr w:rsidR="009A5CF2" w:rsidRPr="009A5CF2" w:rsidTr="009A5CF2">
        <w:trPr>
          <w:trHeight w:val="4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0" w:rsidRPr="009A5CF2" w:rsidRDefault="00F02AAE" w:rsidP="00F02AAE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Ⅰ．</w:t>
            </w:r>
            <w:r w:rsidR="00BD1C30" w:rsidRPr="009A5CF2">
              <w:rPr>
                <w:rFonts w:asciiTheme="minorEastAsia" w:eastAsiaTheme="minorEastAsia" w:hAnsiTheme="minorEastAsia" w:hint="eastAsia"/>
                <w:szCs w:val="21"/>
              </w:rPr>
              <w:t>計画名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30" w:rsidRPr="009A5CF2" w:rsidRDefault="00BD1C30" w:rsidP="00A714C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CF2" w:rsidRPr="009A5CF2" w:rsidTr="009A5CF2">
        <w:trPr>
          <w:trHeight w:val="3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0" w:rsidRPr="009A5CF2" w:rsidRDefault="00F02AAE" w:rsidP="00F02AAE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Ⅱ．</w:t>
            </w:r>
            <w:r w:rsidR="00584B40" w:rsidRPr="009A5CF2">
              <w:rPr>
                <w:rFonts w:asciiTheme="minorEastAsia" w:eastAsiaTheme="minorEastAsia" w:hAnsiTheme="minorEastAsia" w:hint="eastAsia"/>
                <w:szCs w:val="21"/>
              </w:rPr>
              <w:t>承認年月日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40" w:rsidRPr="009A5CF2" w:rsidRDefault="00584B40" w:rsidP="00584B40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担当部門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40" w:rsidRPr="009A5CF2" w:rsidRDefault="009E7779" w:rsidP="009E77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="00153468"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53468" w:rsidRPr="009A5CF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84B40" w:rsidRPr="009A5CF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16A1C"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84B40" w:rsidRPr="009A5CF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16A1C"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84B40" w:rsidRPr="009A5CF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Pr="009A5CF2" w:rsidRDefault="00584B40" w:rsidP="00016A1C">
            <w:pPr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受付番号</w:t>
            </w:r>
          </w:p>
          <w:p w:rsidR="00584B40" w:rsidRPr="009A5CF2" w:rsidRDefault="00584B40" w:rsidP="00016A1C">
            <w:pPr>
              <w:rPr>
                <w:rFonts w:asciiTheme="minorEastAsia" w:eastAsiaTheme="minorEastAsia" w:hAnsiTheme="minorEastAsia"/>
                <w:szCs w:val="21"/>
                <w:u w:val="single"/>
                <w:lang w:eastAsia="zh-CN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  <w:u w:val="single"/>
                <w:lang w:eastAsia="zh-CN"/>
              </w:rPr>
              <w:t>第</w:t>
            </w:r>
            <w:r w:rsidR="00016A1C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F02AAE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016A1C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9A5CF2">
              <w:rPr>
                <w:rFonts w:asciiTheme="minorEastAsia" w:eastAsiaTheme="minorEastAsia" w:hAnsiTheme="minorEastAsia" w:hint="eastAsia"/>
                <w:szCs w:val="21"/>
                <w:u w:val="single"/>
                <w:lang w:eastAsia="zh-CN"/>
              </w:rPr>
              <w:t>号</w:t>
            </w:r>
          </w:p>
        </w:tc>
      </w:tr>
      <w:tr w:rsidR="009A5CF2" w:rsidRPr="009A5CF2" w:rsidTr="009A5CF2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14" w:rsidRPr="009A5CF2" w:rsidRDefault="00F02AAE" w:rsidP="00F02AAE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Ⅲ．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</w:rPr>
              <w:t>報告区分</w:t>
            </w:r>
          </w:p>
          <w:p w:rsidR="00D26D14" w:rsidRPr="009A5CF2" w:rsidRDefault="00D26D14" w:rsidP="00D26D14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/>
                <w:szCs w:val="21"/>
              </w:rPr>
              <w:t>（該当対象にチェック）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Pr="009A5CF2" w:rsidRDefault="00AC633E" w:rsidP="00D26D14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-1438747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3468" w:rsidRPr="009A5C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468" w:rsidRPr="009A5CF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</w:rPr>
              <w:t>定期</w:t>
            </w:r>
          </w:p>
          <w:p w:rsidR="00BD1C30" w:rsidRPr="009A5CF2" w:rsidRDefault="00BD1C30" w:rsidP="00D26D14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回目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Pr="009A5CF2" w:rsidRDefault="00AC633E" w:rsidP="00D26D14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170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3468" w:rsidRPr="009A5C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468" w:rsidRPr="009A5CF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</w:rPr>
              <w:t>患者死亡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Pr="009A5CF2" w:rsidRDefault="00AC633E" w:rsidP="00BD1C30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-1498498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D14" w:rsidRPr="009A5CF2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53468" w:rsidRPr="009A5CF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:rsidR="00BD1C30" w:rsidRPr="009A5CF2" w:rsidRDefault="00BD1C30" w:rsidP="00BD1C30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理由：</w:t>
            </w:r>
          </w:p>
        </w:tc>
      </w:tr>
      <w:tr w:rsidR="009A5CF2" w:rsidRPr="009A5CF2" w:rsidTr="009A5CF2">
        <w:trPr>
          <w:trHeight w:val="328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Pr="009A5CF2" w:rsidRDefault="00F02AAE" w:rsidP="00F02AAE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Ⅳ．</w:t>
            </w:r>
            <w:r w:rsidR="00D26D14" w:rsidRPr="009A5CF2">
              <w:rPr>
                <w:rFonts w:asciiTheme="minorEastAsia" w:eastAsiaTheme="minorEastAsia" w:hAnsiTheme="minorEastAsia"/>
                <w:szCs w:val="21"/>
              </w:rPr>
              <w:t>診療の対象等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</w:t>
            </w:r>
            <w:r w:rsidR="00D26D14" w:rsidRPr="009A5CF2">
              <w:rPr>
                <w:rFonts w:asciiTheme="minorEastAsia" w:eastAsiaTheme="minorEastAsia" w:hAnsiTheme="minorEastAsia"/>
                <w:szCs w:val="21"/>
                <w:u w:val="single"/>
              </w:rPr>
              <w:t>症例数及び実施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>場所、</w:t>
            </w:r>
            <w:r w:rsidR="00D26D14" w:rsidRPr="009A5CF2">
              <w:rPr>
                <w:rFonts w:asciiTheme="minorEastAsia" w:eastAsiaTheme="minorEastAsia" w:hAnsiTheme="minorEastAsia"/>
                <w:szCs w:val="21"/>
                <w:u w:val="single"/>
              </w:rPr>
              <w:t>期間、患者年齢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、</w:t>
            </w:r>
            <w:r w:rsidR="00D26D14" w:rsidRPr="009A5CF2">
              <w:rPr>
                <w:rFonts w:asciiTheme="minorEastAsia" w:eastAsiaTheme="minorEastAsia" w:hAnsiTheme="minorEastAsia"/>
                <w:szCs w:val="21"/>
                <w:u w:val="single"/>
              </w:rPr>
              <w:t>性別を明記すること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）</w:t>
            </w:r>
          </w:p>
          <w:p w:rsidR="00D26D14" w:rsidRPr="009A5CF2" w:rsidRDefault="00D26D14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CF2" w:rsidRPr="009A5CF2" w:rsidTr="009A5CF2">
        <w:trPr>
          <w:trHeight w:val="31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4" w:rsidRPr="009A5CF2" w:rsidRDefault="00F02AAE" w:rsidP="00F02AAE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Ⅴ．</w:t>
            </w:r>
            <w:r w:rsidR="005C73BB" w:rsidRPr="009A5CF2">
              <w:rPr>
                <w:rFonts w:asciiTheme="minorEastAsia" w:eastAsiaTheme="minorEastAsia" w:hAnsiTheme="minorEastAsia" w:hint="eastAsia"/>
                <w:szCs w:val="21"/>
              </w:rPr>
              <w:t>診療</w:t>
            </w:r>
            <w:r w:rsidR="00BD1C30" w:rsidRPr="009A5CF2">
              <w:rPr>
                <w:rFonts w:asciiTheme="minorEastAsia" w:eastAsiaTheme="minorEastAsia" w:hAnsiTheme="minorEastAsia" w:hint="eastAsia"/>
                <w:szCs w:val="21"/>
              </w:rPr>
              <w:t>経過</w:t>
            </w:r>
            <w:r w:rsidR="00D26D14" w:rsidRPr="009A5CF2">
              <w:rPr>
                <w:rFonts w:asciiTheme="minorEastAsia" w:eastAsiaTheme="minorEastAsia" w:hAnsiTheme="minorEastAsia"/>
                <w:szCs w:val="21"/>
                <w:u w:val="single"/>
              </w:rPr>
              <w:t>（患者の氏名・職業等の個人情報は記載しないこと）</w:t>
            </w:r>
          </w:p>
          <w:p w:rsidR="00D26D14" w:rsidRPr="009A5CF2" w:rsidRDefault="005C73BB" w:rsidP="005C73BB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/>
                <w:szCs w:val="21"/>
              </w:rPr>
              <w:t>当該診療</w:t>
            </w:r>
            <w:r w:rsidR="00D26D14" w:rsidRPr="009A5CF2">
              <w:rPr>
                <w:rFonts w:asciiTheme="minorEastAsia" w:eastAsiaTheme="minorEastAsia" w:hAnsiTheme="minorEastAsia"/>
                <w:szCs w:val="21"/>
              </w:rPr>
              <w:t>の概要および対象者の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経過</w:t>
            </w:r>
          </w:p>
          <w:p w:rsidR="00D26D14" w:rsidRPr="009A5CF2" w:rsidRDefault="00D26D14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26D14" w:rsidRPr="009A5CF2" w:rsidRDefault="00D26D14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/>
                <w:szCs w:val="21"/>
              </w:rPr>
              <w:t>既存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・その他の診療</w:t>
            </w:r>
            <w:r w:rsidRPr="009A5CF2">
              <w:rPr>
                <w:rFonts w:asciiTheme="minorEastAsia" w:eastAsiaTheme="minorEastAsia" w:hAnsiTheme="minorEastAsia"/>
                <w:szCs w:val="21"/>
              </w:rPr>
              <w:t>を比較した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際</w:t>
            </w:r>
            <w:r w:rsidRPr="009A5CF2">
              <w:rPr>
                <w:rFonts w:asciiTheme="minorEastAsia" w:eastAsiaTheme="minorEastAsia" w:hAnsiTheme="minorEastAsia"/>
                <w:szCs w:val="21"/>
              </w:rPr>
              <w:t>の優位性</w:t>
            </w:r>
            <w:r w:rsidR="00951343" w:rsidRPr="009A5CF2">
              <w:rPr>
                <w:rFonts w:asciiTheme="minorEastAsia" w:eastAsiaTheme="minorEastAsia" w:hAnsiTheme="minorEastAsia" w:hint="eastAsia"/>
                <w:szCs w:val="21"/>
              </w:rPr>
              <w:t>及び安全性</w:t>
            </w:r>
          </w:p>
          <w:p w:rsidR="00951343" w:rsidRPr="009A5CF2" w:rsidRDefault="00951343" w:rsidP="00E7049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51343" w:rsidRPr="009A5CF2" w:rsidRDefault="00951343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/>
                <w:szCs w:val="21"/>
              </w:rPr>
              <w:t>当該診療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により期待される利益</w:t>
            </w:r>
          </w:p>
          <w:p w:rsidR="00D26D14" w:rsidRPr="009A5CF2" w:rsidRDefault="00D26D14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26D14" w:rsidRPr="009A5CF2" w:rsidRDefault="00D26D14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/>
                <w:szCs w:val="21"/>
              </w:rPr>
              <w:t>当該診療により</w:t>
            </w:r>
            <w:r w:rsidR="005C73BB" w:rsidRPr="009A5CF2">
              <w:rPr>
                <w:rFonts w:asciiTheme="minorEastAsia" w:eastAsiaTheme="minorEastAsia" w:hAnsiTheme="minorEastAsia" w:hint="eastAsia"/>
                <w:szCs w:val="21"/>
              </w:rPr>
              <w:t>発生した</w:t>
            </w:r>
            <w:r w:rsidRPr="009A5CF2">
              <w:rPr>
                <w:rFonts w:asciiTheme="minorEastAsia" w:eastAsiaTheme="minorEastAsia" w:hAnsiTheme="minorEastAsia"/>
                <w:szCs w:val="21"/>
              </w:rPr>
              <w:t>不利益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Pr="009A5CF2">
              <w:rPr>
                <w:rFonts w:asciiTheme="minorEastAsia" w:eastAsiaTheme="minorEastAsia" w:hAnsiTheme="minorEastAsia"/>
                <w:szCs w:val="21"/>
              </w:rPr>
              <w:t>危険</w:t>
            </w:r>
            <w:r w:rsidRPr="009A5CF2">
              <w:rPr>
                <w:rFonts w:asciiTheme="minorEastAsia" w:eastAsiaTheme="minorEastAsia" w:hAnsiTheme="minorEastAsia" w:hint="eastAsia"/>
                <w:szCs w:val="21"/>
              </w:rPr>
              <w:t>性と</w:t>
            </w:r>
            <w:r w:rsidRPr="009A5CF2">
              <w:rPr>
                <w:rFonts w:asciiTheme="minorEastAsia" w:eastAsiaTheme="minorEastAsia" w:hAnsiTheme="minorEastAsia"/>
                <w:szCs w:val="21"/>
              </w:rPr>
              <w:t>それらが生じた場合の対応</w:t>
            </w:r>
          </w:p>
          <w:p w:rsidR="00D26D14" w:rsidRPr="009A5CF2" w:rsidRDefault="00D26D14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26D14" w:rsidRPr="009A5CF2" w:rsidRDefault="00D26D14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/>
                <w:szCs w:val="21"/>
              </w:rPr>
              <w:t>医学上並びに社会に対する貢献</w:t>
            </w:r>
          </w:p>
          <w:p w:rsidR="00D26D14" w:rsidRPr="009A5CF2" w:rsidRDefault="00D26D14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0498" w:rsidRPr="009A5CF2" w:rsidRDefault="00E70498" w:rsidP="00D26D14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６．その他</w:t>
            </w:r>
          </w:p>
          <w:p w:rsidR="00E70498" w:rsidRPr="009A5CF2" w:rsidRDefault="00E70498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0498" w:rsidRPr="009A5CF2" w:rsidRDefault="00E70498" w:rsidP="00D26D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CF2" w:rsidRPr="009A5CF2" w:rsidTr="009A5CF2">
        <w:trPr>
          <w:trHeight w:val="85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B" w:rsidRPr="009A5CF2" w:rsidRDefault="00F02AAE" w:rsidP="00F02AAE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>Ⅵ．</w:t>
            </w:r>
            <w:r w:rsidR="00D26D14" w:rsidRPr="009A5CF2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5C73BB"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（手術記録、診療録等を添付すること）</w:t>
            </w:r>
          </w:p>
          <w:p w:rsidR="00E70498" w:rsidRPr="009A5CF2" w:rsidRDefault="00E70498" w:rsidP="00E70498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-524399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D0E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 手術記録　　　</w:t>
            </w: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-581364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D0E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C3ED7">
              <w:rPr>
                <w:rFonts w:asciiTheme="minorEastAsia" w:eastAsiaTheme="minorEastAsia" w:hAnsiTheme="minorEastAsia" w:hint="eastAsia"/>
                <w:szCs w:val="21"/>
              </w:rPr>
              <w:t>診療録</w:t>
            </w:r>
          </w:p>
          <w:p w:rsidR="00E70498" w:rsidRPr="009A5CF2" w:rsidRDefault="00E70498" w:rsidP="00F02AAE">
            <w:pPr>
              <w:rPr>
                <w:rFonts w:asciiTheme="minorEastAsia" w:eastAsiaTheme="minorEastAsia" w:hAnsiTheme="minorEastAsia"/>
                <w:szCs w:val="21"/>
              </w:rPr>
            </w:pPr>
            <w:r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-282117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9A5CF2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Pr="009A5CF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その他　　</w:t>
            </w:r>
            <w:bookmarkStart w:id="0" w:name="_GoBack"/>
            <w:bookmarkEnd w:id="0"/>
            <w:r w:rsidRPr="009A5CF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724346" w:rsidRPr="009A5CF2" w:rsidRDefault="00E70498" w:rsidP="00E70498">
      <w:pPr>
        <w:ind w:firstLineChars="50" w:firstLine="105"/>
        <w:rPr>
          <w:rFonts w:asciiTheme="minorHAnsi" w:eastAsiaTheme="minorEastAsia" w:hAnsiTheme="minorHAnsi"/>
          <w:szCs w:val="21"/>
        </w:rPr>
      </w:pPr>
      <w:r w:rsidRPr="009A5CF2">
        <w:rPr>
          <w:rFonts w:asciiTheme="minorEastAsia" w:eastAsiaTheme="minorEastAsia" w:hAnsiTheme="minorEastAsia" w:hint="eastAsia"/>
          <w:szCs w:val="21"/>
        </w:rPr>
        <w:t>※ 死亡・インシデント報告は，「Ⅴ．診療経過の１及び６」に経緯・今後の対策等を記載してください。</w:t>
      </w:r>
    </w:p>
    <w:sectPr w:rsidR="00724346" w:rsidRPr="009A5CF2" w:rsidSect="00F02AAE">
      <w:headerReference w:type="default" r:id="rId8"/>
      <w:pgSz w:w="11906" w:h="16838" w:code="9"/>
      <w:pgMar w:top="1418" w:right="1077" w:bottom="851" w:left="107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3E" w:rsidRDefault="00AC633E" w:rsidP="003D42D2">
      <w:r>
        <w:separator/>
      </w:r>
    </w:p>
  </w:endnote>
  <w:endnote w:type="continuationSeparator" w:id="0">
    <w:p w:rsidR="00AC633E" w:rsidRDefault="00AC633E" w:rsidP="003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3E" w:rsidRDefault="00AC633E" w:rsidP="003D42D2">
      <w:r>
        <w:separator/>
      </w:r>
    </w:p>
  </w:footnote>
  <w:footnote w:type="continuationSeparator" w:id="0">
    <w:p w:rsidR="00AC633E" w:rsidRDefault="00AC633E" w:rsidP="003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98" w:rsidRPr="009A5CF2" w:rsidRDefault="00E70498">
    <w:pPr>
      <w:pStyle w:val="a3"/>
    </w:pPr>
    <w:r w:rsidRPr="009A5CF2">
      <w:rPr>
        <w:rFonts w:hint="eastAsia"/>
      </w:rPr>
      <w:t>様式第</w:t>
    </w:r>
    <w:r w:rsidRPr="009A5CF2">
      <w:rPr>
        <w:rFonts w:hint="eastAsia"/>
      </w:rPr>
      <w:t>10</w:t>
    </w:r>
    <w:r w:rsidRPr="009A5CF2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445B8"/>
    <w:multiLevelType w:val="hybridMultilevel"/>
    <w:tmpl w:val="D718763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805C1"/>
    <w:multiLevelType w:val="hybridMultilevel"/>
    <w:tmpl w:val="F4980A3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201C7"/>
    <w:multiLevelType w:val="hybridMultilevel"/>
    <w:tmpl w:val="C772084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46"/>
    <w:rsid w:val="00016A1C"/>
    <w:rsid w:val="00087133"/>
    <w:rsid w:val="00102FAE"/>
    <w:rsid w:val="0010393A"/>
    <w:rsid w:val="00153468"/>
    <w:rsid w:val="00177F0C"/>
    <w:rsid w:val="001B2E5B"/>
    <w:rsid w:val="001D0E0E"/>
    <w:rsid w:val="001D3FB6"/>
    <w:rsid w:val="001D67CF"/>
    <w:rsid w:val="00304D3C"/>
    <w:rsid w:val="0031697B"/>
    <w:rsid w:val="003D42D2"/>
    <w:rsid w:val="00482AFB"/>
    <w:rsid w:val="005072B7"/>
    <w:rsid w:val="0056734E"/>
    <w:rsid w:val="00584B40"/>
    <w:rsid w:val="005C73BB"/>
    <w:rsid w:val="00724346"/>
    <w:rsid w:val="00736488"/>
    <w:rsid w:val="007365A9"/>
    <w:rsid w:val="007C0B30"/>
    <w:rsid w:val="00832626"/>
    <w:rsid w:val="008371EA"/>
    <w:rsid w:val="00871D20"/>
    <w:rsid w:val="00875D21"/>
    <w:rsid w:val="008A4449"/>
    <w:rsid w:val="008C1168"/>
    <w:rsid w:val="008C3ED7"/>
    <w:rsid w:val="008D1FB8"/>
    <w:rsid w:val="009111D8"/>
    <w:rsid w:val="00951343"/>
    <w:rsid w:val="009A5CF2"/>
    <w:rsid w:val="009D6158"/>
    <w:rsid w:val="009E7779"/>
    <w:rsid w:val="009F243D"/>
    <w:rsid w:val="00A16166"/>
    <w:rsid w:val="00A37CCC"/>
    <w:rsid w:val="00A714C5"/>
    <w:rsid w:val="00AC633E"/>
    <w:rsid w:val="00B605EA"/>
    <w:rsid w:val="00BA2A57"/>
    <w:rsid w:val="00BC0CD7"/>
    <w:rsid w:val="00BD1C30"/>
    <w:rsid w:val="00C04764"/>
    <w:rsid w:val="00C168B2"/>
    <w:rsid w:val="00C31E6B"/>
    <w:rsid w:val="00CF4C32"/>
    <w:rsid w:val="00D26D14"/>
    <w:rsid w:val="00D879C0"/>
    <w:rsid w:val="00DE0633"/>
    <w:rsid w:val="00E12A51"/>
    <w:rsid w:val="00E70498"/>
    <w:rsid w:val="00EA45DE"/>
    <w:rsid w:val="00F02AAE"/>
    <w:rsid w:val="00F41EBD"/>
    <w:rsid w:val="00F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3326E-B569-444D-9592-4409912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75D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C7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73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DC31-B8D4-497E-8101-852D69D5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subject/>
  <dc:creator>igaku190</dc:creator>
  <cp:keywords/>
  <dc:description/>
  <cp:lastModifiedBy>sotsuken</cp:lastModifiedBy>
  <cp:revision>3</cp:revision>
  <cp:lastPrinted>2020-10-15T07:24:00Z</cp:lastPrinted>
  <dcterms:created xsi:type="dcterms:W3CDTF">2021-01-15T01:27:00Z</dcterms:created>
  <dcterms:modified xsi:type="dcterms:W3CDTF">2021-01-15T01:33:00Z</dcterms:modified>
</cp:coreProperties>
</file>